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proofErr w:type="spellStart"/>
      <w:r w:rsidR="00AA5197">
        <w:rPr>
          <w:sz w:val="28"/>
          <w:szCs w:val="28"/>
        </w:rPr>
        <w:t>Багаева</w:t>
      </w:r>
      <w:proofErr w:type="spellEnd"/>
      <w:r w:rsidR="00AA5197">
        <w:rPr>
          <w:sz w:val="28"/>
          <w:szCs w:val="28"/>
        </w:rPr>
        <w:t xml:space="preserve"> Эдуарда Николаевича</w:t>
      </w:r>
      <w:r w:rsidR="00F50B7B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0A0B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342579">
        <w:rPr>
          <w:sz w:val="28"/>
          <w:szCs w:val="28"/>
        </w:rPr>
        <w:t>2</w:t>
      </w:r>
      <w:r w:rsidR="000A0B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</w:t>
            </w:r>
            <w:r w:rsidR="00342579">
              <w:t>2</w:t>
            </w:r>
            <w:r w:rsidR="00C53D64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36FDF" w:rsidTr="00F44A53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roofErr w:type="spellStart"/>
            <w:r>
              <w:t>Багаев</w:t>
            </w:r>
            <w:proofErr w:type="spellEnd"/>
            <w:r>
              <w:t xml:space="preserve"> Эдуард 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8D4926" w:rsidP="009C2211">
            <w:pPr>
              <w:jc w:val="center"/>
            </w:pPr>
            <w:r>
              <w:t>628063,39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  <w:r>
              <w:t>39,8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Pr="00D82E2C" w:rsidRDefault="00236FD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E46F8C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774633">
            <w:pPr>
              <w:jc w:val="center"/>
            </w:pPr>
            <w:r>
              <w:t>44,6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4F068D">
            <w:pPr>
              <w:jc w:val="center"/>
            </w:pPr>
            <w:r>
              <w:t>Россия</w:t>
            </w:r>
          </w:p>
        </w:tc>
      </w:tr>
      <w:tr w:rsidR="00236FDF" w:rsidTr="00A76A35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161D7F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D71331">
            <w:pPr>
              <w:jc w:val="center"/>
            </w:pPr>
            <w:r>
              <w:t>Россия</w:t>
            </w:r>
          </w:p>
        </w:tc>
      </w:tr>
      <w:tr w:rsidR="008D4926" w:rsidTr="00401813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CB7795">
            <w:pPr>
              <w:jc w:val="center"/>
            </w:pPr>
            <w:r>
              <w:t>357649,74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Квартира</w:t>
            </w:r>
          </w:p>
          <w:p w:rsidR="008D4926" w:rsidRDefault="008D4926" w:rsidP="00D362EF">
            <w:pPr>
              <w:jc w:val="center"/>
            </w:pPr>
            <w:r>
              <w:t>(</w:t>
            </w:r>
            <w:proofErr w:type="gramStart"/>
            <w:r>
              <w:t>долевая</w:t>
            </w:r>
            <w:proofErr w:type="gramEnd"/>
            <w:r>
              <w:t>, ½ доли)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44,6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39,8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Россия</w:t>
            </w:r>
          </w:p>
        </w:tc>
      </w:tr>
      <w:tr w:rsidR="008D4926" w:rsidTr="008D4926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Россия</w:t>
            </w:r>
          </w:p>
        </w:tc>
      </w:tr>
      <w:tr w:rsidR="008D4926" w:rsidTr="00401813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 xml:space="preserve">Квартира </w:t>
            </w:r>
          </w:p>
          <w:p w:rsidR="008D4926" w:rsidRDefault="008D4926" w:rsidP="00D71331">
            <w:pPr>
              <w:jc w:val="center"/>
            </w:pPr>
            <w:r>
              <w:t>(½ доли))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44,6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26" w:rsidRDefault="008D4926" w:rsidP="00D71331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DFE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B21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988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1D7F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6FDF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0D40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579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1B9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600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338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BBB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DB6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90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94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169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2E8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80A"/>
    <w:rsid w:val="007C3A0A"/>
    <w:rsid w:val="007C472B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380B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26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862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197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C7F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134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CEB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48C3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3D64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B7795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2EF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0F28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1D2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6F8C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2022-03-30T11:11:00Z</dcterms:created>
  <dcterms:modified xsi:type="dcterms:W3CDTF">2022-03-30T11:19:00Z</dcterms:modified>
</cp:coreProperties>
</file>